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BD" w:rsidRPr="004C4A11" w:rsidRDefault="00211362" w:rsidP="00211362">
      <w:pPr>
        <w:spacing w:line="480" w:lineRule="exact"/>
        <w:jc w:val="center"/>
        <w:rPr>
          <w:sz w:val="32"/>
          <w:szCs w:val="32"/>
        </w:rPr>
      </w:pPr>
      <w:bookmarkStart w:id="0" w:name="_GoBack"/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南市坔頭港國小</w:t>
      </w:r>
      <w:r w:rsidR="00C01C0B" w:rsidRPr="004C4A11">
        <w:rPr>
          <w:rFonts w:hint="eastAsia"/>
          <w:sz w:val="32"/>
          <w:szCs w:val="32"/>
        </w:rPr>
        <w:t>分鏡故事板</w:t>
      </w:r>
      <w:r w:rsidR="00EB398D" w:rsidRPr="004C4A11">
        <w:rPr>
          <w:rFonts w:hint="eastAsia"/>
          <w:sz w:val="32"/>
          <w:szCs w:val="32"/>
        </w:rPr>
        <w:t>(</w:t>
      </w:r>
      <w:r w:rsidR="00AB3211">
        <w:rPr>
          <w:rFonts w:hint="eastAsia"/>
          <w:b/>
          <w:color w:val="7030A0"/>
          <w:sz w:val="32"/>
          <w:szCs w:val="32"/>
          <w:bdr w:val="single" w:sz="4" w:space="0" w:color="auto"/>
        </w:rPr>
        <w:t>交通特攻隊</w:t>
      </w:r>
      <w:r w:rsidR="00EB398D" w:rsidRPr="004C4A11">
        <w:rPr>
          <w:rFonts w:hint="eastAsia"/>
          <w:sz w:val="32"/>
          <w:szCs w:val="32"/>
        </w:rPr>
        <w:t>)</w:t>
      </w:r>
    </w:p>
    <w:p w:rsidR="0067720D" w:rsidRDefault="00E34BC5" w:rsidP="0067720D">
      <w:pPr>
        <w:pStyle w:val="a3"/>
        <w:numPr>
          <w:ilvl w:val="0"/>
          <w:numId w:val="5"/>
        </w:numPr>
        <w:ind w:leftChars="0" w:left="284" w:hanging="284"/>
      </w:pPr>
      <w:r>
        <w:rPr>
          <w:rFonts w:hint="eastAsia"/>
        </w:rPr>
        <w:t>解說採用事後</w:t>
      </w:r>
      <w:r w:rsidR="00AB3211">
        <w:rPr>
          <w:rFonts w:hint="eastAsia"/>
        </w:rPr>
        <w:t>錄音</w:t>
      </w:r>
      <w:r>
        <w:rPr>
          <w:rFonts w:hint="eastAsia"/>
        </w:rPr>
        <w:t>方式</w:t>
      </w:r>
    </w:p>
    <w:p w:rsidR="00B6423A" w:rsidRPr="00B6423A" w:rsidRDefault="00B6423A" w:rsidP="00B6423A">
      <w:pPr>
        <w:pStyle w:val="a3"/>
        <w:numPr>
          <w:ilvl w:val="0"/>
          <w:numId w:val="5"/>
        </w:numPr>
        <w:spacing w:line="480" w:lineRule="exact"/>
        <w:ind w:leftChars="0" w:left="284" w:hanging="284"/>
        <w:jc w:val="center"/>
        <w:rPr>
          <w:b/>
          <w:color w:val="7030A0"/>
        </w:rPr>
      </w:pPr>
      <w:r w:rsidRPr="00B6423A">
        <w:rPr>
          <w:rFonts w:hint="eastAsia"/>
          <w:b/>
          <w:color w:val="7030A0"/>
        </w:rPr>
        <w:t>片頭標題介紹</w:t>
      </w:r>
      <w:r w:rsidRPr="00B6423A">
        <w:rPr>
          <w:rFonts w:hint="eastAsia"/>
          <w:b/>
          <w:color w:val="7030A0"/>
        </w:rPr>
        <w:t>5</w:t>
      </w:r>
      <w:r w:rsidRPr="00B6423A">
        <w:rPr>
          <w:rFonts w:hint="eastAsia"/>
          <w:b/>
          <w:color w:val="7030A0"/>
        </w:rPr>
        <w:t>秒</w:t>
      </w:r>
      <w:proofErr w:type="gramStart"/>
      <w:r w:rsidRPr="00B6423A">
        <w:rPr>
          <w:rFonts w:hint="eastAsia"/>
          <w:b/>
          <w:color w:val="7030A0"/>
        </w:rPr>
        <w:t>（</w:t>
      </w:r>
      <w:proofErr w:type="gramEnd"/>
      <w:r w:rsidR="00D04B40">
        <w:rPr>
          <w:rFonts w:hint="eastAsia"/>
          <w:b/>
          <w:color w:val="7030A0"/>
        </w:rPr>
        <w:t>坔頭港國小五年級</w:t>
      </w:r>
      <w:r w:rsidR="00AB3211">
        <w:rPr>
          <w:rFonts w:hint="eastAsia"/>
          <w:b/>
          <w:color w:val="7030A0"/>
        </w:rPr>
        <w:t>科技課程</w:t>
      </w:r>
      <w:r w:rsidR="00AB3211">
        <w:rPr>
          <w:rFonts w:hint="eastAsia"/>
          <w:b/>
          <w:color w:val="7030A0"/>
        </w:rPr>
        <w:t>-</w:t>
      </w:r>
      <w:r w:rsidR="00AB3211">
        <w:rPr>
          <w:rFonts w:hint="eastAsia"/>
          <w:b/>
          <w:color w:val="7030A0"/>
        </w:rPr>
        <w:t>交通特攻隊</w:t>
      </w:r>
      <w:r w:rsidRPr="00B6423A">
        <w:rPr>
          <w:rFonts w:hint="eastAsia"/>
          <w:b/>
          <w:color w:val="7030A0"/>
        </w:rPr>
        <w:t>）</w:t>
      </w:r>
      <w:r w:rsidR="00D85B01">
        <w:rPr>
          <w:rFonts w:hint="eastAsia"/>
          <w:b/>
          <w:color w:val="7030A0"/>
        </w:rPr>
        <w:t>第</w:t>
      </w:r>
      <w:r w:rsidR="00D85B01">
        <w:rPr>
          <w:rFonts w:hint="eastAsia"/>
          <w:b/>
          <w:color w:val="7030A0"/>
        </w:rPr>
        <w:t>_</w:t>
      </w:r>
      <w:r w:rsidR="00D85B01">
        <w:rPr>
          <w:b/>
          <w:color w:val="7030A0"/>
        </w:rPr>
        <w:t>___</w:t>
      </w:r>
      <w:r w:rsidR="00D85B01">
        <w:rPr>
          <w:rFonts w:hint="eastAsia"/>
          <w:b/>
          <w:color w:val="7030A0"/>
        </w:rPr>
        <w:t>組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17"/>
        <w:gridCol w:w="1276"/>
        <w:gridCol w:w="1163"/>
        <w:gridCol w:w="5670"/>
      </w:tblGrid>
      <w:tr w:rsidR="00D85B01" w:rsidRPr="0059008E" w:rsidTr="00D85B01">
        <w:tc>
          <w:tcPr>
            <w:tcW w:w="817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59008E">
              <w:rPr>
                <w:rFonts w:hint="eastAsia"/>
                <w:sz w:val="20"/>
                <w:szCs w:val="20"/>
              </w:rPr>
              <w:t>場次</w:t>
            </w:r>
          </w:p>
        </w:tc>
        <w:tc>
          <w:tcPr>
            <w:tcW w:w="1276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59008E">
              <w:rPr>
                <w:rFonts w:hint="eastAsia"/>
                <w:sz w:val="20"/>
                <w:szCs w:val="20"/>
              </w:rPr>
              <w:t>分鏡畫面</w:t>
            </w:r>
          </w:p>
        </w:tc>
        <w:tc>
          <w:tcPr>
            <w:tcW w:w="1163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畫面</w:t>
            </w:r>
            <w:r w:rsidRPr="0059008E">
              <w:rPr>
                <w:rFonts w:hint="eastAsia"/>
                <w:sz w:val="20"/>
                <w:szCs w:val="20"/>
              </w:rPr>
              <w:t>說明</w:t>
            </w:r>
          </w:p>
        </w:tc>
        <w:tc>
          <w:tcPr>
            <w:tcW w:w="5670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聲音</w:t>
            </w:r>
            <w:r w:rsidRPr="0059008E">
              <w:rPr>
                <w:rFonts w:hint="eastAsia"/>
                <w:sz w:val="20"/>
                <w:szCs w:val="20"/>
              </w:rPr>
              <w:t>說明</w:t>
            </w:r>
            <w:r>
              <w:rPr>
                <w:rFonts w:hint="eastAsia"/>
                <w:sz w:val="20"/>
                <w:szCs w:val="20"/>
              </w:rPr>
              <w:t>（錄音）</w:t>
            </w:r>
          </w:p>
        </w:tc>
      </w:tr>
      <w:tr w:rsidR="00D85B01" w:rsidRPr="0059008E" w:rsidTr="00D85B01">
        <w:trPr>
          <w:trHeight w:val="3415"/>
        </w:trPr>
        <w:tc>
          <w:tcPr>
            <w:tcW w:w="817" w:type="dxa"/>
          </w:tcPr>
          <w:p w:rsidR="00D85B01" w:rsidRPr="0059008E" w:rsidRDefault="00D85B01" w:rsidP="00AB3211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59008E">
              <w:rPr>
                <w:rFonts w:hint="eastAsia"/>
                <w:sz w:val="20"/>
                <w:szCs w:val="20"/>
              </w:rPr>
              <w:t>序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85B01" w:rsidRPr="0059008E" w:rsidRDefault="00D85B01" w:rsidP="00AB3211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D85B01" w:rsidRPr="00AB3211" w:rsidRDefault="00D85B01" w:rsidP="00AB3211">
            <w:pPr>
              <w:spacing w:line="340" w:lineRule="exact"/>
              <w:ind w:rightChars="-45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D85B01" w:rsidRPr="00AB3211" w:rsidRDefault="00D85B01" w:rsidP="00AB3211">
            <w:pPr>
              <w:spacing w:line="340" w:lineRule="exact"/>
              <w:ind w:rightChars="-45" w:right="-108"/>
              <w:rPr>
                <w:sz w:val="20"/>
                <w:szCs w:val="20"/>
              </w:rPr>
            </w:pPr>
          </w:p>
        </w:tc>
      </w:tr>
      <w:tr w:rsidR="00D85B01" w:rsidRPr="0059008E" w:rsidTr="00D85B01">
        <w:trPr>
          <w:trHeight w:val="3833"/>
        </w:trPr>
        <w:tc>
          <w:tcPr>
            <w:tcW w:w="817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D85B01" w:rsidRPr="00636E2E" w:rsidRDefault="00D85B01" w:rsidP="001D23F8">
            <w:pPr>
              <w:spacing w:line="340" w:lineRule="exac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D85B01" w:rsidRPr="0059008E" w:rsidRDefault="00D85B01" w:rsidP="001D23F8">
            <w:pPr>
              <w:spacing w:line="340" w:lineRule="exact"/>
              <w:ind w:leftChars="-45" w:left="-18" w:hangingChars="45" w:hanging="90"/>
              <w:rPr>
                <w:sz w:val="20"/>
                <w:szCs w:val="20"/>
              </w:rPr>
            </w:pPr>
          </w:p>
        </w:tc>
      </w:tr>
      <w:tr w:rsidR="00D85B01" w:rsidRPr="0059008E" w:rsidTr="00D85B01">
        <w:trPr>
          <w:trHeight w:val="3262"/>
        </w:trPr>
        <w:tc>
          <w:tcPr>
            <w:tcW w:w="817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D85B01" w:rsidRPr="0059008E" w:rsidRDefault="00D85B01" w:rsidP="001D23F8">
            <w:pPr>
              <w:spacing w:line="340" w:lineRule="exac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D85B01" w:rsidRPr="0059008E" w:rsidRDefault="00D85B01" w:rsidP="001D23F8">
            <w:pPr>
              <w:spacing w:line="340" w:lineRule="exact"/>
              <w:ind w:leftChars="-45" w:left="126" w:hangingChars="117" w:hanging="234"/>
              <w:rPr>
                <w:sz w:val="20"/>
                <w:szCs w:val="20"/>
              </w:rPr>
            </w:pPr>
          </w:p>
        </w:tc>
      </w:tr>
      <w:tr w:rsidR="00D85B01" w:rsidRPr="0059008E" w:rsidTr="00D85B01">
        <w:trPr>
          <w:trHeight w:val="3676"/>
        </w:trPr>
        <w:tc>
          <w:tcPr>
            <w:tcW w:w="817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D85B01" w:rsidRPr="0059008E" w:rsidRDefault="00D85B01" w:rsidP="001D23F8">
            <w:pPr>
              <w:spacing w:line="340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D85B01" w:rsidRPr="0059008E" w:rsidRDefault="00D85B01" w:rsidP="001D23F8">
            <w:pPr>
              <w:spacing w:line="340" w:lineRule="exact"/>
              <w:ind w:leftChars="-45" w:left="-18" w:hangingChars="45" w:hanging="90"/>
              <w:rPr>
                <w:sz w:val="20"/>
                <w:szCs w:val="20"/>
              </w:rPr>
            </w:pPr>
          </w:p>
        </w:tc>
      </w:tr>
      <w:tr w:rsidR="00D85B01" w:rsidRPr="0059008E" w:rsidTr="00D85B01">
        <w:trPr>
          <w:trHeight w:val="3104"/>
        </w:trPr>
        <w:tc>
          <w:tcPr>
            <w:tcW w:w="817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85B01" w:rsidRPr="0067720D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D85B01" w:rsidRPr="0059008E" w:rsidRDefault="00D85B01" w:rsidP="001D23F8">
            <w:pPr>
              <w:spacing w:line="340" w:lineRule="exac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D85B01" w:rsidRDefault="00D85B01" w:rsidP="0010499C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D85B01" w:rsidRPr="0059008E" w:rsidTr="00D85B01">
        <w:trPr>
          <w:trHeight w:val="3956"/>
        </w:trPr>
        <w:tc>
          <w:tcPr>
            <w:tcW w:w="817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85B01" w:rsidRPr="0059008E" w:rsidRDefault="00D85B01" w:rsidP="001D23F8">
            <w:pPr>
              <w:spacing w:line="340" w:lineRule="exact"/>
              <w:ind w:leftChars="-45" w:left="-108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D85B01" w:rsidRPr="0059008E" w:rsidRDefault="00D85B01" w:rsidP="001D23F8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D85B01" w:rsidRPr="0059008E" w:rsidRDefault="00D85B01" w:rsidP="001D23F8">
            <w:pPr>
              <w:spacing w:line="340" w:lineRule="exact"/>
              <w:rPr>
                <w:sz w:val="20"/>
                <w:szCs w:val="20"/>
              </w:rPr>
            </w:pPr>
          </w:p>
        </w:tc>
      </w:tr>
    </w:tbl>
    <w:p w:rsidR="00C01C0B" w:rsidRPr="00B6423A" w:rsidRDefault="009218FA" w:rsidP="00B6423A">
      <w:pPr>
        <w:pStyle w:val="a3"/>
        <w:numPr>
          <w:ilvl w:val="0"/>
          <w:numId w:val="7"/>
        </w:numPr>
        <w:ind w:leftChars="0" w:left="142" w:hanging="284"/>
        <w:rPr>
          <w:b/>
          <w:color w:val="7030A0"/>
        </w:rPr>
      </w:pPr>
      <w:r w:rsidRPr="00B6423A">
        <w:rPr>
          <w:rFonts w:hint="eastAsia"/>
          <w:b/>
          <w:color w:val="7030A0"/>
        </w:rPr>
        <w:t>片尾介紹</w:t>
      </w:r>
      <w:r w:rsidR="00B6423A" w:rsidRPr="00B6423A">
        <w:rPr>
          <w:rFonts w:hint="eastAsia"/>
          <w:b/>
          <w:color w:val="7030A0"/>
        </w:rPr>
        <w:t xml:space="preserve">10 </w:t>
      </w:r>
      <w:r w:rsidR="00B6423A" w:rsidRPr="00B6423A">
        <w:rPr>
          <w:rFonts w:hint="eastAsia"/>
          <w:b/>
          <w:color w:val="7030A0"/>
        </w:rPr>
        <w:t>秒</w:t>
      </w:r>
      <w:proofErr w:type="gramStart"/>
      <w:r w:rsidR="00B6423A">
        <w:rPr>
          <w:rFonts w:hint="eastAsia"/>
          <w:b/>
          <w:color w:val="7030A0"/>
        </w:rPr>
        <w:t>（</w:t>
      </w:r>
      <w:proofErr w:type="gramEnd"/>
      <w:r w:rsidR="00AB3211">
        <w:rPr>
          <w:rFonts w:hint="eastAsia"/>
          <w:b/>
          <w:color w:val="7030A0"/>
        </w:rPr>
        <w:t>製作組員：</w:t>
      </w:r>
      <w:r w:rsidR="00B6423A">
        <w:rPr>
          <w:rFonts w:hint="eastAsia"/>
          <w:b/>
          <w:color w:val="7030A0"/>
        </w:rPr>
        <w:t>）</w:t>
      </w:r>
      <w:bookmarkEnd w:id="0"/>
    </w:p>
    <w:sectPr w:rsidR="00C01C0B" w:rsidRPr="00B6423A" w:rsidSect="00B6423A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96" w:rsidRDefault="00524896" w:rsidP="00EB398D">
      <w:r>
        <w:separator/>
      </w:r>
    </w:p>
  </w:endnote>
  <w:endnote w:type="continuationSeparator" w:id="0">
    <w:p w:rsidR="00524896" w:rsidRDefault="00524896" w:rsidP="00E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96" w:rsidRDefault="00524896" w:rsidP="00EB398D">
      <w:r>
        <w:separator/>
      </w:r>
    </w:p>
  </w:footnote>
  <w:footnote w:type="continuationSeparator" w:id="0">
    <w:p w:rsidR="00524896" w:rsidRDefault="00524896" w:rsidP="00EB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F1857"/>
    <w:multiLevelType w:val="hybridMultilevel"/>
    <w:tmpl w:val="4140AD9A"/>
    <w:lvl w:ilvl="0" w:tplc="B8820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2229C0"/>
    <w:multiLevelType w:val="hybridMultilevel"/>
    <w:tmpl w:val="9096760A"/>
    <w:lvl w:ilvl="0" w:tplc="DA023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22340"/>
    <w:multiLevelType w:val="hybridMultilevel"/>
    <w:tmpl w:val="B2C01A8C"/>
    <w:lvl w:ilvl="0" w:tplc="FD70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A02A89"/>
    <w:multiLevelType w:val="hybridMultilevel"/>
    <w:tmpl w:val="584823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DA3A96"/>
    <w:multiLevelType w:val="hybridMultilevel"/>
    <w:tmpl w:val="884094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DC424A"/>
    <w:multiLevelType w:val="hybridMultilevel"/>
    <w:tmpl w:val="A9103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D546C2"/>
    <w:multiLevelType w:val="hybridMultilevel"/>
    <w:tmpl w:val="9096760A"/>
    <w:lvl w:ilvl="0" w:tplc="DA023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0B"/>
    <w:rsid w:val="00011E5A"/>
    <w:rsid w:val="00033FAA"/>
    <w:rsid w:val="0003618A"/>
    <w:rsid w:val="000440C9"/>
    <w:rsid w:val="000541F9"/>
    <w:rsid w:val="00071276"/>
    <w:rsid w:val="00085D86"/>
    <w:rsid w:val="00093E98"/>
    <w:rsid w:val="0009734B"/>
    <w:rsid w:val="000A13A3"/>
    <w:rsid w:val="00103FD1"/>
    <w:rsid w:val="0010499C"/>
    <w:rsid w:val="00105EF5"/>
    <w:rsid w:val="00167F1B"/>
    <w:rsid w:val="00167F1E"/>
    <w:rsid w:val="001D1674"/>
    <w:rsid w:val="001D23F8"/>
    <w:rsid w:val="00211362"/>
    <w:rsid w:val="00221D05"/>
    <w:rsid w:val="00251BFF"/>
    <w:rsid w:val="0026759B"/>
    <w:rsid w:val="00267F75"/>
    <w:rsid w:val="00280163"/>
    <w:rsid w:val="002843A4"/>
    <w:rsid w:val="002A0956"/>
    <w:rsid w:val="002B7689"/>
    <w:rsid w:val="002D2682"/>
    <w:rsid w:val="003161BD"/>
    <w:rsid w:val="003630B0"/>
    <w:rsid w:val="003C4E8E"/>
    <w:rsid w:val="003F0685"/>
    <w:rsid w:val="00433373"/>
    <w:rsid w:val="0046218C"/>
    <w:rsid w:val="004C4A11"/>
    <w:rsid w:val="004E7B98"/>
    <w:rsid w:val="00500E01"/>
    <w:rsid w:val="00503E53"/>
    <w:rsid w:val="0051704E"/>
    <w:rsid w:val="00524896"/>
    <w:rsid w:val="00530BE4"/>
    <w:rsid w:val="005668BE"/>
    <w:rsid w:val="005746BB"/>
    <w:rsid w:val="00581326"/>
    <w:rsid w:val="0058507C"/>
    <w:rsid w:val="0059008E"/>
    <w:rsid w:val="005A73A5"/>
    <w:rsid w:val="005C4478"/>
    <w:rsid w:val="005E4F57"/>
    <w:rsid w:val="00636E2E"/>
    <w:rsid w:val="0067720D"/>
    <w:rsid w:val="006D3D7A"/>
    <w:rsid w:val="006F232C"/>
    <w:rsid w:val="00711A3A"/>
    <w:rsid w:val="00761140"/>
    <w:rsid w:val="00790684"/>
    <w:rsid w:val="007A0CB2"/>
    <w:rsid w:val="007A55F0"/>
    <w:rsid w:val="007C1102"/>
    <w:rsid w:val="007C1487"/>
    <w:rsid w:val="007D71EF"/>
    <w:rsid w:val="007E522C"/>
    <w:rsid w:val="00806FF9"/>
    <w:rsid w:val="008B5C0B"/>
    <w:rsid w:val="008D2121"/>
    <w:rsid w:val="008D379B"/>
    <w:rsid w:val="00902223"/>
    <w:rsid w:val="009218FA"/>
    <w:rsid w:val="00933D1C"/>
    <w:rsid w:val="00966B1A"/>
    <w:rsid w:val="00975F20"/>
    <w:rsid w:val="00976CF8"/>
    <w:rsid w:val="00990D6A"/>
    <w:rsid w:val="009A033D"/>
    <w:rsid w:val="00A00E29"/>
    <w:rsid w:val="00A1327E"/>
    <w:rsid w:val="00A21DEF"/>
    <w:rsid w:val="00A36DA6"/>
    <w:rsid w:val="00A43176"/>
    <w:rsid w:val="00A4664F"/>
    <w:rsid w:val="00AA13A4"/>
    <w:rsid w:val="00AA7A4A"/>
    <w:rsid w:val="00AB3211"/>
    <w:rsid w:val="00AC5614"/>
    <w:rsid w:val="00B063CC"/>
    <w:rsid w:val="00B12100"/>
    <w:rsid w:val="00B52C2B"/>
    <w:rsid w:val="00B6423A"/>
    <w:rsid w:val="00B66991"/>
    <w:rsid w:val="00B8452C"/>
    <w:rsid w:val="00BC7DB3"/>
    <w:rsid w:val="00BD7579"/>
    <w:rsid w:val="00BE0CC1"/>
    <w:rsid w:val="00C01C0B"/>
    <w:rsid w:val="00C16C23"/>
    <w:rsid w:val="00C3431F"/>
    <w:rsid w:val="00C77B27"/>
    <w:rsid w:val="00CB0C19"/>
    <w:rsid w:val="00CC0AC4"/>
    <w:rsid w:val="00CF13D2"/>
    <w:rsid w:val="00D04B40"/>
    <w:rsid w:val="00D054B7"/>
    <w:rsid w:val="00D85654"/>
    <w:rsid w:val="00D85B01"/>
    <w:rsid w:val="00D90DC9"/>
    <w:rsid w:val="00DE5CE6"/>
    <w:rsid w:val="00E000E3"/>
    <w:rsid w:val="00E05388"/>
    <w:rsid w:val="00E05FAF"/>
    <w:rsid w:val="00E34BC5"/>
    <w:rsid w:val="00E522F3"/>
    <w:rsid w:val="00EB398D"/>
    <w:rsid w:val="00EF4327"/>
    <w:rsid w:val="00F40AB3"/>
    <w:rsid w:val="00F86156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899F110"/>
  <w15:docId w15:val="{171F273C-7449-4D51-9B63-4C9F85AE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682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2682"/>
    <w:pPr>
      <w:ind w:leftChars="200" w:left="480"/>
    </w:pPr>
  </w:style>
  <w:style w:type="paragraph" w:customStyle="1" w:styleId="1">
    <w:name w:val="清單段落1"/>
    <w:basedOn w:val="a"/>
    <w:uiPriority w:val="99"/>
    <w:rsid w:val="00761140"/>
    <w:pPr>
      <w:ind w:leftChars="200" w:left="480"/>
    </w:pPr>
  </w:style>
  <w:style w:type="paragraph" w:customStyle="1" w:styleId="2">
    <w:name w:val="清單段落2"/>
    <w:basedOn w:val="a"/>
    <w:uiPriority w:val="99"/>
    <w:qFormat/>
    <w:rsid w:val="002D2682"/>
    <w:pPr>
      <w:ind w:leftChars="200" w:left="480"/>
    </w:pPr>
  </w:style>
  <w:style w:type="table" w:styleId="a4">
    <w:name w:val="Table Grid"/>
    <w:basedOn w:val="a1"/>
    <w:uiPriority w:val="59"/>
    <w:rsid w:val="00C01C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B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B398D"/>
    <w:rPr>
      <w:rFonts w:cs="Calibri"/>
      <w:kern w:val="2"/>
    </w:rPr>
  </w:style>
  <w:style w:type="paragraph" w:styleId="a7">
    <w:name w:val="footer"/>
    <w:basedOn w:val="a"/>
    <w:link w:val="a8"/>
    <w:uiPriority w:val="99"/>
    <w:semiHidden/>
    <w:unhideWhenUsed/>
    <w:rsid w:val="00EB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B398D"/>
    <w:rPr>
      <w:rFonts w:cs="Calibri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71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12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3823-1238-41C9-9B90-479EFAD1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</cp:revision>
  <cp:lastPrinted>2013-10-14T02:25:00Z</cp:lastPrinted>
  <dcterms:created xsi:type="dcterms:W3CDTF">2023-03-06T02:43:00Z</dcterms:created>
  <dcterms:modified xsi:type="dcterms:W3CDTF">2023-03-06T03:09:00Z</dcterms:modified>
</cp:coreProperties>
</file>